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8" w:rsidRPr="00E50798" w:rsidRDefault="00E50798" w:rsidP="00E50798">
      <w:pPr>
        <w:spacing w:before="100" w:beforeAutospacing="1" w:after="100" w:afterAutospacing="1"/>
        <w:ind w:firstLine="8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Ray Bradbury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“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>The Veldt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”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"George, I wish you'd look at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"What's wrong with it?"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then."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just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want you  to look at it, is all, or call a  psychologist in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at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 would a psychologist want with a nursery?"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know very well what he'd want."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His  wife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paused in the middle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kitchen and  watched the stove busy humming to itself, making supper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"It's just that the nursery is different now than it was."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right, let's have a look."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walked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down the hall of their soundproofed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Happylife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Home, which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had  cost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them thirty thousand  dollars  installed, this house which clothed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fed and rocked them to sleep and played and sang  and was good to  them.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Their approach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sensitized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switch somewhere and the nursery  light flicked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when  they  came within ten  feet  of it. Similarly, behind them,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halls,  lights  went  on  and off  as they  left  them  behind, with a  soft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automaticity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stood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on the  thatched floor of the nursery.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forty feet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across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by forty  feet long and thirty feet high;  it had cost half  again 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much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as the rest  of the house. "But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nothing's  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good for  our children,"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George had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nursery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  silent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  empty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as a jungle  glade at  hot high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were blank  and two dimensional.  Now, as George and Lydia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Hadley stood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center of the room, the walls  began to purr and recede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into  crystalline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distance,  it  seemed, and  presently  an  African  veldt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appeared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in three  dimensions, on  all  sides, in color  reproduced to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final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pebble and bit of straw. The ceiling above them became a deep sky with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yellow sun.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felt the perspiration start on his brow.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"Let's get out of this sun," he said. "This is a little too real. But I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 anything wrong."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"Wait a moment, you'll see," said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hidden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odorophonics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beginning to blow a wind  of odor 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two people in the  middle of the baked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The hot straw smell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grass, the cool green smell of the hidden  water  hole, the great rusty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animals, the  smell of dust like a red paprika in the  hot air.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sounds: the thump of distant antelope feet on grassy sod, the papery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rustling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vultures. A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shadow  passed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through the sky. The shadow flickered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Hadley's upturned, sweating face.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"Filthy creatures," he heard his wife say.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"The vultures."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see, there are the lions, far over, that way. Now they're on their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the water hole. They've just been eating," said Lydia.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"Some animal."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Hadley put his hand up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shield  off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burning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light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from his squinted eyes.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"A zebra or a baby giraffe, maybe."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"Are you sure?" His wife sounded peculiarly tense.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"No, it's a little late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  sure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,"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be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said, amused.  "Nothing over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  can  see but cleaned  bone, and  the vultures dropping  for  what's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left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 you bear that scream?" she asked.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'No."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"About a minute ago?"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"Sorry, 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were  coming.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again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 Hadley  was  filled  with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admiration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for the mechanical  genius who had conceived this room. A miracle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efficiency selling for an absurdly low price. Every home should have one.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occasionally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they  frightened  you with their clinical accuracy,  they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startled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you, gave you a twinge, but most of the time what fun for everyone,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only  your own  son and daughter, but for  yourself when you felt like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jaunt to a foreign land, a quick change of scenery. Well, here it was!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here were the lions now,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fifteen  feet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away, so real, so feverishly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startlingly real that you could feel the prickling fur on your hand,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  mouth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stuffed  with the dusty upholstery  smell  of  their  heated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pelts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  the  yellow  of  them  was in your  eyes like the yellow  of  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exquisite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French  tapestry, the yellows of  lions and  summer grass, and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sound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 matted lion lungs  exhaling on  the silent noontide,  and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meat from the panting, dripping mouths.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  stood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looking  at  George  and Lydia  Hadley with  terrible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green-yellow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eyes.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"Watch out!" screamed Lydia.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came running at them.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Lydia bolted and ran. Instinctively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George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sprang after her. Outside,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hall, with the door slammed he was laughing  and she was crying,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both stood appalled at the other's reaction.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"Lydia!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Oh, my dear poor sweet Lydia!"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 almost got us!"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"Walls, Lydia, remember;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crystal  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that's all they are. 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they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real,  I must admit - Africa in your parlor - but it's all dimensional,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superreactionary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supersensitive  color  film and  mental  tape film behind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glass  screens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  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odorophonics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and 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  Lydia.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Here's  my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handkerchief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afraid."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She  came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him  and put  her body against him and cried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steadily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"Did you see? Did you feel? It's too real."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"Now, Lydia..."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"You've got to tell Wendy and Peter not to read any more on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"Of course - of course."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He patted 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"Promise?"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"Sure."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lock the nursery for a few days until I get my nerves settled."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know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how difficult  Peter is  about that.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When  I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punished him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month  ago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by locking  the  nursery for even  a few hours - the tantrum 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threw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!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Wendy too.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They live for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"It's got to be locked, that's all there is to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"All right."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Reluctantly  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locked the huge door. "You've been working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hard. You need a rest."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 - I don't know," she said, blowing her nose, sitting down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 chair that immediately began to rock and comfort  her.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Maybe  I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don't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enough to do. Maybe I have time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think  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much.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Why  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 shut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whole house off for a few days and take a vacation?"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mean you want to fry my eggs for me?"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 She nodded.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dam my socks?"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 frantic, watery-eyed nodding.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sweep the house?"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"Yes, yes - oh, yes!''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I thought that's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why  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bought this house, so we wouldn't have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anything?"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"That's just it. I feel like I don't belong here. The house is wife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now, and nursemaid. Can I compete with an African veldt? Can I give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scrub the children as efficiently or quickly as the automatic scrub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can?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cannot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 And it isn't just me. It's you.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You've  been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awfully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nervous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lately."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"I suppose I have been smoking too much."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look as if you didn't know what to do with yourself in this house,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You smoke a little more every morning and drink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  little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more every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afternoon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need a  little more sedative every night. You're beginning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feel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unnecessary too."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"Am I?" He paused and tried to feel into himself to see what was really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"Oh, George!"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She looked beyond him, at the nursery door. "Those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get out of there, can they?"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looked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at the  door  and saw it tremble as if something  had jumped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from the other side.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"Of course not,"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At dinner they ate alone, for Wendy and Peter were at a special plastic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carnival  across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town and bad televised  home to say  they'd be  late, to go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ahead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eating. So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George  Hadley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bemused, sat watching the dining-room table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produce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warm dishes of food from its mechanical interior.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 forgot the ketchup,"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"Sorry," said a small voice within the table, and ketchup appeared.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As  for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nursery,  thought  George  Hadley,  it won't  hurt for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be locked out of it awhile. Too much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anything  isn't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good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anyone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clearly indicated that the  children had been spending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little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too  much time on  Africa.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That sun.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He could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feel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  his neck,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still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like a hot paw.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the lions.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the smell of blood.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Remarkable how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nursery  caught the telepathic emanations  of the  children's minds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created  life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fill their  every desire. The children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lions. The children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  zebras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 there were zebras. Sun -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sun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Giraffes - giraffes.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Death and death.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That last. He chewed tastelessly on the meat that the table bad cut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Death thoughts.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awfully young, Wendy and  Peter, for  death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Or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no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you were never too young, really.  Long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before  you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death was you were wishing it on someone else.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When  you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two years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old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 were shooting people with cap pistols.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But this - the long, hot African veldt-the awful death in the jaws of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repeated again and again.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"Where are you going?"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didn't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answer Lydia. Preoccupied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be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let the lights glow softly on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ahead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him, extinguish behind  him as he  padded  to the nursery  door.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listened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against it. Far away, a lion roared.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unlocked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door and opened it. Just before he stepped inside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he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heard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faraway scream. And then another roar from the lions, which subsided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stepped into Africa.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How  many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times in the last year had he opened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door and found Wonderland, Alice, the Mock  Turtle, or  Aladdin and his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Magical  Lamp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 or Jack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Pumpkinhead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Oz,  or  Dr. Doolittle,  or  the cow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jumping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over a very real-appearing moon-all the delightful contraptions of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make-believe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world. How often had he seen Pegasus flying in the sky ceiling,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seen fountains of red fireworks, or heard  angel voices singing. But now,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yellow hot Africa, this bake oven with  murder in the heat. Perhaps Lydia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right.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Perhaps  they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needed a little vacation from the fantasy which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growing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 bit  too  real for ten-year-old  children.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all right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exercise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one's mind with gymnastic fantasies, but when the lively child mind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settled  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one  pattern...  ?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seemed  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at a  distance, for the past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he had heard lions roaring, and smelled their strong  odor seeping 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away as his study door. But, being busy, he had paid it no attention.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stood on the African grassland alone. The lions looked up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their feeding, watching him. The only flaw to the illusion was the open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door  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which  he could see his wife, far down the dark  hall, like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framed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picture, eating her dinner abstractedly.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"Go away," he said to the lions.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did not go.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knew the principle of the room exactly.  You sent out your thoughts.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Whatever you thought would appear.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Let's  have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Aladdin  and  his lamp,"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>snapped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The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remained; the lions remained.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"Come on, room! I demand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Aladin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!"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Nothing happened. The lions mumbled in their baked pelts.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Aladin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!"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back  to  dinner. "The fool room's out of order," he said. "It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respond."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"Or--"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"Or what?"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Or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can't  respond," said Lydia, "because the children have thought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Africa and lions and killing so many days that the room's in a rut."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"Could be."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"Or Peter's set it to remain that way."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"Set it?"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 may have got into the machinery and fixed something."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"Peter doesn't know machinery."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"He's a wise one for ten. That I.Q. of his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"Nevertheless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"Hello, Mom. Hello, Dad."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The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Hadleys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turned. Wendy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Peter  were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coming  in the front  door,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cheeks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like  peppermint candy, eyes like bright blue agate marbles,  a smell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ozone on their jumpers from their trip in the helicopter.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"You're just in time for supper," said both parents.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"We're full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strawberry  ice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cream and  hot dogs," said the children,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holding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hands. "But we'll sit and watch."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"Yes, come tell us about the nursery,"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 brother  and  sister  blinked  at  him  and then  at  each  other.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"Nursery?"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All  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Africa  and  everything,"  said  the   father  with  false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joviality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understand,"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  mother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I were  just traveling through Africa  with rod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reel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; Tom Swift and his Electric Lion,"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"There's no Africa in the nursery," said Peter simply.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come now, Peter. We know better."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remember any Africa," said Peter to Wendy. "Do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"Run see and come tell."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She obeyed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come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back here!"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Hadley,  but she was gone.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house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lights followed her like a  flock of fireflies.  Too late, he realized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had forgotten to lock the nursery door after his last inspection.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Wendy'll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look and come tell us,"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"She doesn't have to tell me. I've seen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sure you're mistaken, Father."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not, Peter. Come along 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But Wendy was back. "It's not Africa," she said breathlessly.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We'll  see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about this," said George  Hadley, and they all  walked down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hall together and opened the nursery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 green, lovely forest, a lovely river, a purple  mountain,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voices  singing, and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Rima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, lovely and mysterious, lurking in the trees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with  colorful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flights of butterflies, like animated bouquets,  lingering in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  long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hair. The African </w:t>
      </w: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gone. The lions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were  gone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Only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Rima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here now, singing a song so beautiful that it brought tears to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eyes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Hadley  looked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 at the changed scene. "Go to bed,"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said  to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children.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opened their mouths.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heard me,"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off to the  air  closet, where a wind sucked them like brown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leaves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up the flue to their slumber rooms.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walked  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singing glade and picked up something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lay in  the comer near where the  lions had been. He walked slowly back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"What is that?" she asked.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 old wallet of mine,"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showed it to her. The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grass was on it and the smell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lion. There were drops of saliva on it, it bad been chewed, and there were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blood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smears on both sides.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closed the nursery door and locked it, tight.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In the middle of the night he was still awake and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knew  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wife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awake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"Do you think Wendy changed it?" she said at last, in the dark room.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"Of course."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"Made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veldt into a forest  and put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Rima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there instead 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know. But it's staying locked until I find out."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"How did your wallet get there?"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  know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anything,"  he said, "except that I'm  beginning  to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sorry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 bought that room for the children. If children are neurotic at all,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room like that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  supposed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help them work  off  their  neuroses in a  healthful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starting to wonder." He stared at the ceiling.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We've  given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 children everything they ever  wanted.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  this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reward-secrecy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disobedience?"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"Who was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'Children are  carpets,  they should be  stepped on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occasionally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'? We've never lifted a hand. They're insufferable - let's admit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come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go when they like; they treat us as if we were offspring.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They're spoiled and we're spoiled."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"They've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been  acting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funny ever since you  forbade them  to  take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rocket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New York a few months ago."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"They're not old enough to do that alone, I explained."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"Nevertheless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I've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noticed  they've been  decidedly  cool toward  us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since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think I'll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  David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come tomorrow morning to have  a look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it's not Africa now,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Green Mansions country and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Rima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have a feeling it'll be Africa again before then."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 moment later they heard the screams.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Two screams. Two people screaming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  downstairs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then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roar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 and Peter aren't in their rooms," said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lay  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his bed  with his beating  heart. "No,"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"They've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broken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into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"Those screams - they sound familiar."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 they?"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"Yes, awfully."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although  their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beds tried very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bard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, the two  adults  couldn't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sleep for another hour. A smell of cats was in the night air.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"Father?"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Peter looked at his shoes. He never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looked  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father any more, nor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mother. "You aren't going to lock up the nursery for good, are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 all depends."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"On what?" snapped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Peter.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"On you and your sister.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intersperse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this  Africa with a little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variety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- oh, Sweden perhaps, or Denmark or China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thought we were free to play as we wished."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are, within reasonable bounds."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"What's wrong with Africa, Father?"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so now you admit you have been conjuring up Africa, do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wouldn't want the nursery locked up," said Peter coldly.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"Ever."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Matter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fact, we're thinking of  turning  the whole house  off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>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month. Live sort of a carefree one-for-all existence."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That  sounds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dreadful! Would 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tie my own shoes  instead 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shoe tier do it? And brush my own teeth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comb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my  hair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give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myself a bath?"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 would be fun for a change, don't you think?"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"No, it would be horrid. I didn't like it when you took out the picture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painter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last month."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"That's because I wanted you to learn to paint all by yourself, son."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want to do anything but look and listen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;  what else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there to do?"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right, go play in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"Will you shut off the house sometime soon?"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"We're considering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think you'd better consider it any more, Father."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won't have any threats from my son!"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"Very well."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Peter strolled off to the nursery.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"Am I on time?" said David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"Breakfast?" asked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Thanks,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had some. What's the trouble?"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"David, you're a psychologist."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should hope so."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then, have a look at our nursery. You saw it a year ago when you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dropped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by; did you notice anything peculiar about it then?"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Can't  say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 did;  the  usual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violences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, a  tendency toward  a slight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paranoia  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or there, usual in children  because they feel  persecuted by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parents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constantly, but, oh, really nothing."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walked down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ball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locked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nursery  up," explained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"and  the children broke back  into it during  the night. I let them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so they could form the patterns for you to see."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There was a terrible screaming from the nursery.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"There it is," said George Hadley. "See what you make of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walked in on the children without rapping.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screams had faded. The lions were feeding.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"Run outside a moment, children," said George Hadley. "No, don't change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mental combination. Leave the walls as they are. Get!"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With the children gone, the two men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stood  studying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lions clustered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distance, eating with great relish whatever it was they had caught.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wish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knew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what  it was," said  George  Hadley.  "Sometimes I can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almost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see. Do you think if I brought high-powered binoculars here and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David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laughed dryly.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"Hardly."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He turned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study  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"How long has this been going 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"A little over a month."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 certainly doesn't feel good."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want facts, not feelings."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"My dear George, a psychologist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never  saw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fact in  his life. He only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hears  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feelings; vague  things.  This doesn't feel good,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tell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Trust my hunches and my instincts. I have a nose for something bad.  This 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bad. My advice to you is to have the whole damn room torn down and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brought to me every day during the next year for treatment."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"Is it that bad?"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afraid so. One of the original uses of these nurseries was so that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could study the patterns left on the  walls by the child's mind, study 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leisure, and  help the child. In this case, however, the room has become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channel toward-destructive thoughts, instead of a release away from them."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"Didn't you sense this before?"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sensed  only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that you bad spoiled your children more  than most.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you're letting them down in some way. What way?"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wouldn't let them go to New York."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 else?"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"I've taken a few machines from the house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threatened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them, a month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ago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with closing up the nursery unless they did their homework. I did close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for a few days to show I meant business."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"Ah, ha!"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"Does that mean anything?"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"Everything.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Where  before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they  had  a Santa Claus now they  have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Scrooge.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Children prefer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Santas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You've let this room and this house replace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your wife in  your children's affections. This room is their mother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far more important in their lives than their  real parents.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 come along  and want to shut it off. No wonder there's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hatred  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You can feel it coming out of the sky. Feel that sun. George, you'll have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change  your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life.  Like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  many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others,  you've built it  around creature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comforts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Why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you'd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starve  tomorrow  if  something  went  wrong in 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kitchen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You wouldn't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know  bow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tap an egg. Nevertheless, turn everything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Start new. It'll take time. But we'll make good children out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bad  in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year, wait and see."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won't the shock be too much for the children, shutting the room up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abruptly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for good?"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want them going any deeper into this, that's all."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were finished with their red feast.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were standing on the edge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clearing watching the  two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"Now I'm feeling persecuted,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Let's  get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out of here. I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never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have cared for these damned rooms. Make me nervous."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look real, don't they?" said George Hadley. I don't suppose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there's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any way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"- that they could become real?"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"Not that I know."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"Some flaw in the machinery, a tampering or something?"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went to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imagine the room will like being turned off," said the father.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"Nothing ever likes to die - even a room."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wonder if it hates me for wanting to switch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off?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Paranoia  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thick around  here  today,"  said David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"You can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follow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like a spoor. Hello."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bent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picked up a bloody scarf. "This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 George Hadley's face was rigid. "It belongs to Lydia."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went to the fuse box together and threw the switch that killed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nursery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two children were in hysterics. They screamed and pranced and threw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things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They yelled and sobbed and swore and jumped at the furniture.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can't do that to the nursery, you can't!''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"Now, children."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children flung themselves onto a couch, weeping.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"George,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Lydia  Hadley,  "turn  on the nursery, just for a  few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moments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You can't be so abrupt."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can't be so cruel..."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"Lydia, it's off, and it stays off. And the whole damn house dies as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now. The more I see of the mess we've put ourselves in, the more 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sickens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me.  We've been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contemplating  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mechanical, electronic navels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long. My God, how we need a breath of honest air!"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marched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about  the house turning  off the  voice  clocks,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stoves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the heaters, the shoe  shiners, the shoe lacers, the body scrubbers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and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swabbers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massagers, and  every other machine be could put  his hand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house was full of dead bodies, it seemed. It felt like a mechanical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So silent.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None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humming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hidden energy  of machines waiting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function at the tap of a button.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"Don't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  them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do  it!" wailed Peter  at  the ceiling,  as if he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talking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the house, the nursery.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  let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Father kill  everything."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turned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his father. "Oh, I hate you!"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"Insults won't get you anywhere."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"I wish you were dead!"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 were,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for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long while.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  we're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going to really  start living.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Instead of being handled and massaged, we're going to live."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Wendy was still crying and Peter joined her again. "Just a moment, just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moment, just another moment of nursery," they wailed.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George," said the wife, "it can't hurt."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 -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all  right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if they'll just shut up. One minute, mind you,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then off forever."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"Daddy, Daddy, Daddy!" sang the children, smiling with wet faces.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then  we're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going on a  vacation. David </w:t>
      </w: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coming back in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half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 hour to help us move out and get to the airport. I'm going to dress.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You turn the nursery on for a minute, Lydia, just a minute, mind you."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three of  them  went  babbling  off while he  let  himself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vacuumed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upstairs through the air  flue  and set about  dressing himself.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minute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later Lydia appeared.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"I'll be glad when we get away," she sighed.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 you leave them in the nursery?"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wanted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dress  too. 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horrid Africa. What can they see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in five minutes we'll be on our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Iowa.  Lord, how did we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ever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get in this house? What prompted us to buy a nightmare?"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"Pride, money, foolishness."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think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we'd  better  get downstairs before those kids get engrossed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those damned beasts again."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Just then they heard the children calling, "Daddy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Mommy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come quick -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downstairs  in the  air  flue and  ran down  the  hall.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nowhere in sight. "Wendy? Peter!"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ran into the nursery.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The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empty  save for the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waiting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looking at them. "Peter, Wendy?"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door slammed.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"Wendy, Peter!"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and his wife whirled and ran back to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"Open the door!" cried George Hadley,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trying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knob.  "Why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they've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from the outside! Peter!" He beat at the door. "Open up!"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heard Peter's voice outside, against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"Don't let them switch off the nursery and the house," he was saying.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and Mrs. George Hadley beat at the door. "Now, don't be ridiculous,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It's time to go. Mr.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McClean'll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be here in a minute and..."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then they heard the sounds.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on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three  sides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of them, in  the yellow veldt grass, padding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dry straw, rumbling and roaring in their throats.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lions.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Hadley looked at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his  wife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they turned  and looked back at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beasts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edging slowly forward crouching, tails stiff.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and Mrs. Hadley screamed.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 suddenly  they  realized  why  those  other  screams  bad  sounded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familiar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here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am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,"  said David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 the  nursery  doorway, "Oh,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hello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 He stared at the two children seated in the center of the open glade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eating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little picnic lunch. Beyond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them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water hole and the yellow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; above  was the hot sun.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began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perspire.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Where  are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mother?"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children looked up and smiled. "Oh, they'll be here directly."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"Good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must get  going."  At a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distance  Mr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saw the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fighting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clawing and  then quieting  down to  feed in silence under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shady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trees.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squinted at the lions with his hand tip to his eyes.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Now the lions were done feeding. They moved to the water hole to drink.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 shadow flickered over Mr.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McClean's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face. Many shadows flickered.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The vultures were dropping down the blazing sky.</w:t>
      </w:r>
    </w:p>
    <w:p w:rsidR="00674A85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 cup of tea?" asked Wendy in the silence.</w:t>
      </w:r>
    </w:p>
    <w:sectPr w:rsidR="00674A85" w:rsidRPr="00E50798" w:rsidSect="00D5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0798"/>
    <w:rsid w:val="00270217"/>
    <w:rsid w:val="00402F52"/>
    <w:rsid w:val="005302D4"/>
    <w:rsid w:val="00674A85"/>
    <w:rsid w:val="00D56F8E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85"/>
  </w:style>
  <w:style w:type="paragraph" w:styleId="Heading1">
    <w:name w:val="heading 1"/>
    <w:basedOn w:val="Normal"/>
    <w:link w:val="Heading1Char"/>
    <w:uiPriority w:val="9"/>
    <w:qFormat/>
    <w:rsid w:val="00E50798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FF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98"/>
    <w:rPr>
      <w:rFonts w:ascii="Arial" w:eastAsia="Times New Roman" w:hAnsi="Arial" w:cs="Arial"/>
      <w:b/>
      <w:bCs/>
      <w:color w:val="FF0000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99CC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798"/>
    <w:rPr>
      <w:rFonts w:ascii="Courier New" w:eastAsia="Times New Roman" w:hAnsi="Courier New" w:cs="Courier New"/>
      <w:color w:val="99CC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4122</Words>
  <Characters>23499</Characters>
  <Application>Microsoft Office Word</Application>
  <DocSecurity>0</DocSecurity>
  <Lines>195</Lines>
  <Paragraphs>55</Paragraphs>
  <ScaleCrop>false</ScaleCrop>
  <Company>Marysville Exempted Village Schools District</Company>
  <LinksUpToDate>false</LinksUpToDate>
  <CharactersWithSpaces>27566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Marysville Exempted Village School District</dc:creator>
  <cp:keywords/>
  <dc:description/>
  <cp:lastModifiedBy>Marysville Exempted Village School District</cp:lastModifiedBy>
  <cp:revision>1</cp:revision>
  <dcterms:created xsi:type="dcterms:W3CDTF">2011-04-26T12:18:00Z</dcterms:created>
  <dcterms:modified xsi:type="dcterms:W3CDTF">2011-04-26T12:25:00Z</dcterms:modified>
</cp:coreProperties>
</file>